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1C7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1C74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Кренделева Алена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19300C" w:rsidRPr="00424FF6" w:rsidTr="0097356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19300C" w:rsidRPr="005D7617" w:rsidRDefault="0019300C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19300C" w:rsidRPr="005D7617" w:rsidRDefault="0019300C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703CE5" w:rsidRPr="005D7617" w:rsidTr="00973562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703CE5" w:rsidRPr="003F3188" w:rsidRDefault="00703CE5" w:rsidP="005817E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F3188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43.02.15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703CE5" w:rsidRPr="003F3188" w:rsidRDefault="00703CE5" w:rsidP="005817EE">
                  <w:pPr>
                    <w:pStyle w:val="ConsPlusNormal"/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F3188">
                    <w:rPr>
                      <w:rFonts w:ascii="Times New Roman" w:eastAsia="Times New Roman" w:hAnsi="Times New Roman" w:cs="Times New Roman"/>
                    </w:rPr>
                    <w:t>Поварское и кондитерское дело</w:t>
                  </w:r>
                </w:p>
              </w:tc>
            </w:tr>
            <w:tr w:rsidR="0019300C" w:rsidRPr="005D7617" w:rsidTr="00973562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19300C" w:rsidRPr="005D7617" w:rsidRDefault="0019300C" w:rsidP="00973562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5D7617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19300C" w:rsidRPr="005D7617" w:rsidRDefault="0019300C" w:rsidP="00973562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5D7617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9300C" w:rsidRPr="005D7617" w:rsidRDefault="0019300C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00C" w:rsidRPr="005D7617" w:rsidRDefault="0019300C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00C" w:rsidRPr="005D7617" w:rsidRDefault="0019300C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19300C" w:rsidRPr="005D7617" w:rsidRDefault="0019300C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19300C" w:rsidRPr="005D7617" w:rsidRDefault="0019300C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19300C" w:rsidRPr="005D7617" w:rsidTr="00973562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19300C" w:rsidRPr="005D7617" w:rsidRDefault="0019300C" w:rsidP="0097356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19300C" w:rsidRPr="005D7617" w:rsidRDefault="00AB179F" w:rsidP="0097356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D761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МДК 06.01 Оперативное управление  текущей деятельности подчиненного персонала</w:t>
                  </w:r>
                </w:p>
              </w:tc>
            </w:tr>
            <w:tr w:rsidR="0019300C" w:rsidRPr="005D7617" w:rsidTr="00973562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19300C" w:rsidRPr="005D7617" w:rsidRDefault="0019300C" w:rsidP="00973562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5D7617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19300C" w:rsidRPr="005D7617" w:rsidRDefault="0019300C" w:rsidP="00973562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5D7617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9300C" w:rsidRPr="005D7617" w:rsidRDefault="0019300C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00C" w:rsidRPr="00424FF6" w:rsidTr="00973562">
        <w:tc>
          <w:tcPr>
            <w:tcW w:w="709" w:type="dxa"/>
          </w:tcPr>
          <w:p w:rsidR="0019300C" w:rsidRPr="005D7617" w:rsidRDefault="0019300C" w:rsidP="0097356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761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761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76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761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19300C" w:rsidRPr="005D7617" w:rsidRDefault="0019300C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19300C" w:rsidRPr="005D7617" w:rsidRDefault="0019300C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19300C" w:rsidRPr="005D7617" w:rsidRDefault="0019300C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9300C" w:rsidRPr="00424FF6" w:rsidTr="00973562">
        <w:tc>
          <w:tcPr>
            <w:tcW w:w="709" w:type="dxa"/>
          </w:tcPr>
          <w:p w:rsidR="0019300C" w:rsidRPr="005D7617" w:rsidRDefault="00AB179F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19300C" w:rsidRPr="005D7617" w:rsidRDefault="0019300C" w:rsidP="00AB1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17">
              <w:rPr>
                <w:rStyle w:val="a4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Информационный портал «Все для общепита» </w:t>
            </w:r>
          </w:p>
        </w:tc>
        <w:tc>
          <w:tcPr>
            <w:tcW w:w="3402" w:type="dxa"/>
          </w:tcPr>
          <w:p w:rsidR="0019300C" w:rsidRPr="005D7617" w:rsidRDefault="00FC43A1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AB179F" w:rsidRPr="005D761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https://pitportal.ru/technolog/11144.html</w:t>
              </w:r>
            </w:hyperlink>
            <w:r w:rsidR="00AB179F" w:rsidRPr="005D76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AB179F" w:rsidRPr="005D7617" w:rsidRDefault="00AB179F" w:rsidP="00AB179F">
            <w:pPr>
              <w:rPr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</w:p>
          <w:p w:rsidR="0019300C" w:rsidRPr="005D7617" w:rsidRDefault="00AB179F" w:rsidP="00AB1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bCs/>
                <w:sz w:val="20"/>
                <w:szCs w:val="20"/>
              </w:rPr>
              <w:t>Отраслевые особенности организаций питания</w:t>
            </w:r>
          </w:p>
        </w:tc>
      </w:tr>
      <w:tr w:rsidR="0019300C" w:rsidRPr="00424FF6" w:rsidTr="00973562">
        <w:tc>
          <w:tcPr>
            <w:tcW w:w="709" w:type="dxa"/>
          </w:tcPr>
          <w:p w:rsidR="0019300C" w:rsidRPr="005D7617" w:rsidRDefault="00AB179F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19300C" w:rsidRPr="005D7617" w:rsidRDefault="00AB179F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17">
              <w:rPr>
                <w:rStyle w:val="a4"/>
                <w:rFonts w:ascii="Times New Roman" w:hAnsi="Times New Roman" w:cs="Times New Roman"/>
                <w:color w:val="000000"/>
                <w:sz w:val="20"/>
                <w:szCs w:val="20"/>
              </w:rPr>
              <w:t>Фабрика бизнеса - идея и концепция ресторана</w:t>
            </w:r>
          </w:p>
        </w:tc>
        <w:tc>
          <w:tcPr>
            <w:tcW w:w="3402" w:type="dxa"/>
          </w:tcPr>
          <w:p w:rsidR="0019300C" w:rsidRPr="005D7617" w:rsidRDefault="00FC43A1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AB179F" w:rsidRPr="005D7617">
                <w:rPr>
                  <w:rStyle w:val="a4"/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http://www.fabrikabiz.ru/restaurant/4/5.php</w:t>
              </w:r>
            </w:hyperlink>
            <w:r w:rsidR="00AB179F" w:rsidRPr="005D76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5" w:type="dxa"/>
          </w:tcPr>
          <w:p w:rsidR="00AB179F" w:rsidRPr="005D7617" w:rsidRDefault="00AB179F" w:rsidP="00AB179F">
            <w:pPr>
              <w:rPr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</w:p>
          <w:p w:rsidR="0019300C" w:rsidRPr="005D7617" w:rsidRDefault="00AB179F" w:rsidP="00AB1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sz w:val="20"/>
                <w:szCs w:val="20"/>
              </w:rPr>
              <w:t>Разработка ассортимента кулинарной и кондитерской продукции, различных видов меню</w:t>
            </w:r>
          </w:p>
        </w:tc>
      </w:tr>
      <w:tr w:rsidR="0019300C" w:rsidRPr="00424FF6" w:rsidTr="00973562">
        <w:tc>
          <w:tcPr>
            <w:tcW w:w="709" w:type="dxa"/>
          </w:tcPr>
          <w:p w:rsidR="0019300C" w:rsidRPr="005D7617" w:rsidRDefault="00AB179F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19300C" w:rsidRPr="005D7617" w:rsidRDefault="0019300C" w:rsidP="0019300C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Портал Индустрия – образцы и примеры должностных инструкций</w:t>
            </w:r>
          </w:p>
          <w:p w:rsidR="0019300C" w:rsidRPr="005D7617" w:rsidRDefault="0019300C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9300C" w:rsidRPr="005D7617" w:rsidRDefault="00FC43A1" w:rsidP="00973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AB179F" w:rsidRPr="005D761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https://instrukciy.ru/otrasli/page39.html</w:t>
              </w:r>
            </w:hyperlink>
            <w:r w:rsidR="00AB179F" w:rsidRPr="005D76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AB179F" w:rsidRPr="005D7617" w:rsidRDefault="00AB179F" w:rsidP="00AB179F">
            <w:pPr>
              <w:rPr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1.4.</w:t>
            </w:r>
            <w:r w:rsidRPr="005D76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300C" w:rsidRPr="005D7617" w:rsidRDefault="00AB179F" w:rsidP="00AB1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617">
              <w:rPr>
                <w:rFonts w:ascii="Times New Roman" w:hAnsi="Times New Roman" w:cs="Times New Roman"/>
                <w:sz w:val="20"/>
                <w:szCs w:val="20"/>
              </w:rPr>
              <w:t>Управление персоналом в организациях питания</w:t>
            </w:r>
          </w:p>
        </w:tc>
      </w:tr>
    </w:tbl>
    <w:p w:rsidR="0019300C" w:rsidRDefault="0019300C" w:rsidP="0019300C"/>
    <w:p w:rsidR="00104B3A" w:rsidRDefault="002C77B4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19300C"/>
    <w:rsid w:val="001C7431"/>
    <w:rsid w:val="002C77B4"/>
    <w:rsid w:val="003213D5"/>
    <w:rsid w:val="0032614F"/>
    <w:rsid w:val="00424FF6"/>
    <w:rsid w:val="005D7617"/>
    <w:rsid w:val="00661286"/>
    <w:rsid w:val="00703CE5"/>
    <w:rsid w:val="00793534"/>
    <w:rsid w:val="0087694C"/>
    <w:rsid w:val="00AB179F"/>
    <w:rsid w:val="00C32DE1"/>
    <w:rsid w:val="00DB14FF"/>
    <w:rsid w:val="00DC43E5"/>
    <w:rsid w:val="00EB16E1"/>
    <w:rsid w:val="00F319E9"/>
    <w:rsid w:val="00FC4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C7431"/>
    <w:pPr>
      <w:widowControl w:val="0"/>
      <w:suppressAutoHyphens/>
      <w:spacing w:after="0" w:line="240" w:lineRule="auto"/>
    </w:pPr>
    <w:rPr>
      <w:rFonts w:ascii="Arial" w:eastAsia="Courier New" w:hAnsi="Arial" w:cs="Arial"/>
      <w:kern w:val="2"/>
      <w:sz w:val="20"/>
      <w:szCs w:val="20"/>
      <w:lang w:eastAsia="ru-RU"/>
    </w:rPr>
  </w:style>
  <w:style w:type="character" w:customStyle="1" w:styleId="Hyperlink1">
    <w:name w:val="Hyperlink.1"/>
    <w:rsid w:val="001C7431"/>
    <w:rPr>
      <w:lang w:val="ru-RU" w:eastAsia="ru-RU"/>
    </w:rPr>
  </w:style>
  <w:style w:type="character" w:styleId="a4">
    <w:name w:val="Hyperlink"/>
    <w:rsid w:val="0032614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2614F"/>
    <w:rPr>
      <w:color w:val="800080" w:themeColor="followedHyperlink"/>
      <w:u w:val="single"/>
    </w:rPr>
  </w:style>
  <w:style w:type="paragraph" w:styleId="a6">
    <w:name w:val="Normal (Web)"/>
    <w:basedOn w:val="a"/>
    <w:rsid w:val="0032614F"/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strukciy.ru/otrasli/page39.html" TargetMode="External"/><Relationship Id="rId5" Type="http://schemas.openxmlformats.org/officeDocument/2006/relationships/hyperlink" Target="http://www.fabrikabiz.ru/restaurant/4/5.php" TargetMode="External"/><Relationship Id="rId4" Type="http://schemas.openxmlformats.org/officeDocument/2006/relationships/hyperlink" Target="https://pitportal.ru/technolog/1114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Алёна Кренделёва</cp:lastModifiedBy>
  <cp:revision>9</cp:revision>
  <cp:lastPrinted>2023-02-13T07:56:00Z</cp:lastPrinted>
  <dcterms:created xsi:type="dcterms:W3CDTF">2023-02-13T07:42:00Z</dcterms:created>
  <dcterms:modified xsi:type="dcterms:W3CDTF">2023-09-19T05:53:00Z</dcterms:modified>
</cp:coreProperties>
</file>